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8E" w:rsidRPr="00EA33F3" w:rsidRDefault="00EA33F3" w:rsidP="00794D4C">
      <w:pPr>
        <w:spacing w:after="240"/>
        <w:jc w:val="right"/>
        <w:rPr>
          <w:color w:val="000000"/>
          <w:sz w:val="28"/>
          <w:szCs w:val="28"/>
          <w:lang w:val="ky-KG"/>
        </w:rPr>
      </w:pPr>
      <w:r>
        <w:rPr>
          <w:color w:val="000000"/>
          <w:sz w:val="28"/>
          <w:szCs w:val="28"/>
          <w:lang w:val="ky-KG"/>
        </w:rPr>
        <w:t>Долбоор</w:t>
      </w:r>
    </w:p>
    <w:p w:rsidR="00EA33F3" w:rsidRDefault="00EA33F3" w:rsidP="001805E2">
      <w:pPr>
        <w:pStyle w:val="tkForma"/>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p>
    <w:p w:rsidR="00DC7761" w:rsidRPr="00EA33F3" w:rsidRDefault="00EA33F3" w:rsidP="001805E2">
      <w:pPr>
        <w:pStyle w:val="tkForma"/>
        <w:rPr>
          <w:rFonts w:ascii="Times New Roman" w:hAnsi="Times New Roman" w:cs="Times New Roman"/>
          <w:sz w:val="28"/>
          <w:szCs w:val="28"/>
          <w:lang w:val="ky-KG"/>
        </w:rPr>
      </w:pPr>
      <w:r>
        <w:rPr>
          <w:rFonts w:ascii="Times New Roman" w:hAnsi="Times New Roman" w:cs="Times New Roman"/>
          <w:sz w:val="28"/>
          <w:szCs w:val="28"/>
          <w:lang w:val="ky-KG"/>
        </w:rPr>
        <w:t>ӨКМӨТҮНҮН ТОКТОМУ</w:t>
      </w:r>
    </w:p>
    <w:p w:rsidR="00EA33F3" w:rsidRDefault="00EA33F3" w:rsidP="00794D4C">
      <w:pPr>
        <w:jc w:val="center"/>
        <w:rPr>
          <w:b/>
          <w:sz w:val="28"/>
          <w:szCs w:val="28"/>
          <w:lang w:val="ky-KG"/>
        </w:rPr>
      </w:pPr>
      <w:r>
        <w:rPr>
          <w:b/>
          <w:sz w:val="28"/>
          <w:szCs w:val="28"/>
          <w:lang w:val="ky-KG"/>
        </w:rPr>
        <w:t xml:space="preserve">Кыргыз Республикасынын аймагынан буудайды жана буудай унун чыгарууга убактылуу </w:t>
      </w:r>
      <w:r w:rsidR="00757DF6">
        <w:rPr>
          <w:b/>
          <w:sz w:val="28"/>
          <w:szCs w:val="28"/>
          <w:lang w:val="ky-KG"/>
        </w:rPr>
        <w:t xml:space="preserve">тыюу салууну </w:t>
      </w:r>
      <w:r>
        <w:rPr>
          <w:b/>
          <w:sz w:val="28"/>
          <w:szCs w:val="28"/>
          <w:lang w:val="ky-KG"/>
        </w:rPr>
        <w:t xml:space="preserve"> киргизүү жөнүндө</w:t>
      </w:r>
    </w:p>
    <w:p w:rsidR="00757DF6" w:rsidRDefault="00EA33F3" w:rsidP="00C7674A">
      <w:pPr>
        <w:pStyle w:val="tkNazvanie"/>
        <w:tabs>
          <w:tab w:val="left" w:pos="851"/>
        </w:tabs>
        <w:spacing w:after="0" w:line="240" w:lineRule="auto"/>
        <w:ind w:left="0" w:right="0" w:firstLine="851"/>
        <w:jc w:val="both"/>
        <w:rPr>
          <w:rFonts w:ascii="Times New Roman" w:hAnsi="Times New Roman" w:cs="Times New Roman"/>
          <w:b w:val="0"/>
          <w:sz w:val="28"/>
          <w:szCs w:val="28"/>
          <w:lang w:val="ky-KG"/>
        </w:rPr>
      </w:pPr>
      <w:r w:rsidRPr="00EA33F3">
        <w:rPr>
          <w:rFonts w:ascii="Times New Roman" w:hAnsi="Times New Roman" w:cs="Times New Roman"/>
          <w:b w:val="0"/>
          <w:sz w:val="28"/>
          <w:szCs w:val="28"/>
          <w:lang w:val="ky-KG"/>
        </w:rPr>
        <w:t>2014-жылдын 29-майындагы Евразия</w:t>
      </w:r>
      <w:r w:rsidR="001805E2">
        <w:rPr>
          <w:rFonts w:ascii="Times New Roman" w:hAnsi="Times New Roman" w:cs="Times New Roman"/>
          <w:b w:val="0"/>
          <w:sz w:val="28"/>
          <w:szCs w:val="28"/>
          <w:lang w:val="ky-KG"/>
        </w:rPr>
        <w:t xml:space="preserve"> </w:t>
      </w:r>
      <w:r w:rsidRPr="00EA33F3">
        <w:rPr>
          <w:rFonts w:ascii="Times New Roman" w:hAnsi="Times New Roman" w:cs="Times New Roman"/>
          <w:b w:val="0"/>
          <w:sz w:val="28"/>
          <w:szCs w:val="28"/>
          <w:lang w:val="ky-KG"/>
        </w:rPr>
        <w:t>экономикалык биримдиги жөнүндө келишиминин 29-чу жана 47-чи беренелер</w:t>
      </w:r>
      <w:r w:rsidR="001805E2">
        <w:rPr>
          <w:rFonts w:ascii="Times New Roman" w:hAnsi="Times New Roman" w:cs="Times New Roman"/>
          <w:b w:val="0"/>
          <w:sz w:val="28"/>
          <w:szCs w:val="28"/>
          <w:lang w:val="ky-KG"/>
        </w:rPr>
        <w:t>ине</w:t>
      </w:r>
      <w:r w:rsidRPr="00EA33F3">
        <w:rPr>
          <w:rFonts w:ascii="Times New Roman" w:hAnsi="Times New Roman" w:cs="Times New Roman"/>
          <w:b w:val="0"/>
          <w:sz w:val="28"/>
          <w:szCs w:val="28"/>
          <w:lang w:val="ky-KG"/>
        </w:rPr>
        <w:t xml:space="preserve">  жана </w:t>
      </w:r>
      <w:r w:rsidR="00757DF6" w:rsidRPr="00757DF6">
        <w:rPr>
          <w:rFonts w:ascii="Times New Roman" w:hAnsi="Times New Roman" w:cs="Times New Roman"/>
          <w:b w:val="0"/>
          <w:sz w:val="28"/>
          <w:szCs w:val="28"/>
          <w:lang w:val="ky-KG"/>
        </w:rPr>
        <w:t>"Кыргыз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757DF6" w:rsidRPr="00757DF6" w:rsidRDefault="00757DF6" w:rsidP="00C7674A">
      <w:pPr>
        <w:pStyle w:val="tkTablica"/>
        <w:spacing w:after="0" w:line="240" w:lineRule="auto"/>
        <w:ind w:firstLine="567"/>
        <w:rPr>
          <w:rFonts w:ascii="Times New Roman" w:hAnsi="Times New Roman" w:cs="Times New Roman"/>
          <w:sz w:val="28"/>
          <w:szCs w:val="24"/>
          <w:lang w:val="ky-KG"/>
        </w:rPr>
      </w:pPr>
      <w:r>
        <w:rPr>
          <w:rFonts w:ascii="Times New Roman" w:hAnsi="Times New Roman" w:cs="Times New Roman"/>
          <w:sz w:val="28"/>
          <w:szCs w:val="24"/>
          <w:lang w:val="ky-KG"/>
        </w:rPr>
        <w:t xml:space="preserve">1. </w:t>
      </w:r>
      <w:r w:rsidRPr="00757DF6">
        <w:rPr>
          <w:rFonts w:ascii="Times New Roman" w:hAnsi="Times New Roman" w:cs="Times New Roman"/>
          <w:sz w:val="28"/>
          <w:szCs w:val="24"/>
          <w:lang w:val="ky-KG"/>
        </w:rPr>
        <w:t>Кыргыз Республикасынын аймагынан буудайды жана буудай унун (ЕАЭБдин ТЭИ ТН коду 1001 жана 1101) ташып чыгууга  алты айга чейин убактылуу тыюу салуу белгиленсин.</w:t>
      </w:r>
    </w:p>
    <w:p w:rsidR="001805E2" w:rsidRDefault="00757DF6" w:rsidP="00C7674A">
      <w:pPr>
        <w:pStyle w:val="tkNazvanie"/>
        <w:tabs>
          <w:tab w:val="left" w:pos="142"/>
          <w:tab w:val="left" w:pos="709"/>
        </w:tabs>
        <w:spacing w:before="0" w:after="0" w:line="240" w:lineRule="auto"/>
        <w:ind w:left="0" w:right="0" w:firstLine="567"/>
        <w:jc w:val="both"/>
        <w:rPr>
          <w:rFonts w:ascii="Times New Roman" w:hAnsi="Times New Roman" w:cs="Times New Roman"/>
          <w:b w:val="0"/>
          <w:sz w:val="28"/>
          <w:szCs w:val="28"/>
          <w:lang w:val="ky-KG"/>
        </w:rPr>
      </w:pPr>
      <w:r w:rsidRPr="00B71D1F">
        <w:rPr>
          <w:rFonts w:ascii="Times New Roman" w:hAnsi="Times New Roman" w:cs="Times New Roman"/>
          <w:b w:val="0"/>
          <w:sz w:val="28"/>
          <w:szCs w:val="28"/>
          <w:lang w:val="ky-KG"/>
        </w:rPr>
        <w:t>2. Кыргыз Республикасынын</w:t>
      </w:r>
      <w:r w:rsidR="001805E2">
        <w:rPr>
          <w:rFonts w:ascii="Times New Roman" w:hAnsi="Times New Roman" w:cs="Times New Roman"/>
          <w:b w:val="0"/>
          <w:sz w:val="28"/>
          <w:szCs w:val="28"/>
          <w:lang w:val="ky-KG"/>
        </w:rPr>
        <w:t xml:space="preserve"> Экономика м</w:t>
      </w:r>
      <w:r>
        <w:rPr>
          <w:rFonts w:ascii="Times New Roman" w:hAnsi="Times New Roman" w:cs="Times New Roman"/>
          <w:b w:val="0"/>
          <w:sz w:val="28"/>
          <w:szCs w:val="28"/>
          <w:lang w:val="ky-KG"/>
        </w:rPr>
        <w:t>инист</w:t>
      </w:r>
      <w:r w:rsidRPr="00B71D1F">
        <w:rPr>
          <w:rFonts w:ascii="Times New Roman" w:hAnsi="Times New Roman" w:cs="Times New Roman"/>
          <w:b w:val="0"/>
          <w:sz w:val="28"/>
          <w:szCs w:val="28"/>
          <w:lang w:val="ky-KG"/>
        </w:rPr>
        <w:t>рлиги</w:t>
      </w:r>
      <w:r w:rsidR="001805E2">
        <w:rPr>
          <w:rFonts w:ascii="Times New Roman" w:hAnsi="Times New Roman" w:cs="Times New Roman"/>
          <w:b w:val="0"/>
          <w:sz w:val="28"/>
          <w:szCs w:val="28"/>
          <w:lang w:val="ky-KG"/>
        </w:rPr>
        <w:t>:</w:t>
      </w:r>
    </w:p>
    <w:p w:rsidR="00C7674A" w:rsidRDefault="001805E2" w:rsidP="00C7674A">
      <w:pPr>
        <w:pStyle w:val="tkNazvanie"/>
        <w:tabs>
          <w:tab w:val="left" w:pos="709"/>
          <w:tab w:val="left" w:pos="851"/>
        </w:tabs>
        <w:spacing w:before="0" w:after="0" w:line="240" w:lineRule="auto"/>
        <w:ind w:left="0" w:right="0" w:firstLine="567"/>
        <w:jc w:val="both"/>
        <w:rPr>
          <w:rFonts w:ascii="Times New Roman" w:hAnsi="Times New Roman" w:cs="Times New Roman"/>
          <w:b w:val="0"/>
          <w:sz w:val="28"/>
          <w:lang w:val="ky-KG"/>
        </w:rPr>
      </w:pPr>
      <w:r>
        <w:rPr>
          <w:rFonts w:ascii="Times New Roman" w:hAnsi="Times New Roman" w:cs="Times New Roman"/>
          <w:b w:val="0"/>
          <w:sz w:val="28"/>
          <w:szCs w:val="28"/>
          <w:lang w:val="ky-KG"/>
        </w:rPr>
        <w:t xml:space="preserve">- </w:t>
      </w:r>
      <w:r>
        <w:rPr>
          <w:rFonts w:ascii="Times New Roman" w:hAnsi="Times New Roman" w:cs="Times New Roman"/>
          <w:b w:val="0"/>
          <w:sz w:val="28"/>
          <w:lang w:val="ky-KG"/>
        </w:rPr>
        <w:t>у</w:t>
      </w:r>
      <w:r w:rsidR="00757DF6">
        <w:rPr>
          <w:rFonts w:ascii="Times New Roman" w:hAnsi="Times New Roman" w:cs="Times New Roman"/>
          <w:b w:val="0"/>
          <w:sz w:val="28"/>
          <w:lang w:val="ky-KG"/>
        </w:rPr>
        <w:t>шул токтом</w:t>
      </w:r>
      <w:r>
        <w:rPr>
          <w:rFonts w:ascii="Times New Roman" w:hAnsi="Times New Roman" w:cs="Times New Roman"/>
          <w:b w:val="0"/>
          <w:sz w:val="28"/>
          <w:lang w:val="ky-KG"/>
        </w:rPr>
        <w:t>го кол коюлгандан тартып</w:t>
      </w:r>
      <w:r w:rsidR="00757DF6">
        <w:rPr>
          <w:rFonts w:ascii="Times New Roman" w:hAnsi="Times New Roman" w:cs="Times New Roman"/>
          <w:b w:val="0"/>
          <w:sz w:val="28"/>
          <w:lang w:val="ky-KG"/>
        </w:rPr>
        <w:t xml:space="preserve"> үч күндөн кечиктирбестен </w:t>
      </w:r>
      <w:r w:rsidR="00757DF6" w:rsidRPr="00757DF6">
        <w:rPr>
          <w:rFonts w:ascii="Times New Roman" w:hAnsi="Times New Roman" w:cs="Times New Roman"/>
          <w:b w:val="0"/>
          <w:sz w:val="28"/>
          <w:lang w:val="ky-KG"/>
        </w:rPr>
        <w:t xml:space="preserve">Евразия экономикалык </w:t>
      </w:r>
      <w:r w:rsidR="00576523">
        <w:rPr>
          <w:rFonts w:ascii="Times New Roman" w:hAnsi="Times New Roman" w:cs="Times New Roman"/>
          <w:b w:val="0"/>
          <w:sz w:val="28"/>
          <w:lang w:val="ky-KG"/>
        </w:rPr>
        <w:t>комиссиясын белгиленген тартипте ушул токтом долбоорун кабыл алгандыгы жөнүндө</w:t>
      </w:r>
      <w:r w:rsidR="00757DF6">
        <w:rPr>
          <w:rFonts w:ascii="Times New Roman" w:hAnsi="Times New Roman" w:cs="Times New Roman"/>
          <w:b w:val="0"/>
          <w:sz w:val="28"/>
          <w:lang w:val="ky-KG"/>
        </w:rPr>
        <w:t xml:space="preserve"> </w:t>
      </w:r>
      <w:r w:rsidR="00C7674A">
        <w:rPr>
          <w:rFonts w:ascii="Times New Roman" w:hAnsi="Times New Roman" w:cs="Times New Roman"/>
          <w:b w:val="0"/>
          <w:sz w:val="28"/>
          <w:lang w:val="ky-KG"/>
        </w:rPr>
        <w:t>кабарласын;</w:t>
      </w:r>
    </w:p>
    <w:p w:rsidR="00757DF6" w:rsidRPr="00576523" w:rsidRDefault="00576523" w:rsidP="00576523">
      <w:pPr>
        <w:pStyle w:val="tkNazvanie"/>
        <w:tabs>
          <w:tab w:val="left" w:pos="709"/>
          <w:tab w:val="left" w:pos="851"/>
        </w:tabs>
        <w:spacing w:before="0" w:after="0" w:line="240" w:lineRule="auto"/>
        <w:ind w:left="0" w:right="0" w:firstLine="567"/>
        <w:jc w:val="both"/>
        <w:rPr>
          <w:rFonts w:ascii="Times New Roman" w:hAnsi="Times New Roman" w:cs="Times New Roman"/>
          <w:b w:val="0"/>
          <w:sz w:val="28"/>
          <w:lang w:val="ky-KG"/>
        </w:rPr>
      </w:pPr>
      <w:r>
        <w:rPr>
          <w:rFonts w:ascii="Times New Roman" w:hAnsi="Times New Roman" w:cs="Times New Roman"/>
          <w:b w:val="0"/>
          <w:sz w:val="28"/>
          <w:szCs w:val="28"/>
          <w:lang w:val="ky-KG"/>
        </w:rPr>
        <w:t xml:space="preserve">- </w:t>
      </w:r>
      <w:r w:rsidR="00757DF6" w:rsidRPr="00B71D1F">
        <w:rPr>
          <w:rFonts w:ascii="Times New Roman" w:hAnsi="Times New Roman" w:cs="Times New Roman"/>
          <w:b w:val="0"/>
          <w:sz w:val="28"/>
          <w:szCs w:val="28"/>
          <w:lang w:val="ky-KG"/>
        </w:rPr>
        <w:t>Дүйнөлүк со</w:t>
      </w:r>
      <w:r w:rsidR="00757DF6">
        <w:rPr>
          <w:rFonts w:ascii="Times New Roman" w:hAnsi="Times New Roman" w:cs="Times New Roman"/>
          <w:b w:val="0"/>
          <w:sz w:val="28"/>
          <w:szCs w:val="28"/>
          <w:lang w:val="ky-KG"/>
        </w:rPr>
        <w:t>о</w:t>
      </w:r>
      <w:r w:rsidR="00757DF6" w:rsidRPr="00B71D1F">
        <w:rPr>
          <w:rFonts w:ascii="Times New Roman" w:hAnsi="Times New Roman" w:cs="Times New Roman"/>
          <w:b w:val="0"/>
          <w:sz w:val="28"/>
          <w:szCs w:val="28"/>
          <w:lang w:val="ky-KG"/>
        </w:rPr>
        <w:t>да уюмунун К</w:t>
      </w:r>
      <w:r>
        <w:rPr>
          <w:rFonts w:ascii="Times New Roman" w:hAnsi="Times New Roman" w:cs="Times New Roman"/>
          <w:b w:val="0"/>
          <w:sz w:val="28"/>
          <w:szCs w:val="28"/>
          <w:lang w:val="ky-KG"/>
        </w:rPr>
        <w:t>оргоо чаралары боюнча комитетин</w:t>
      </w:r>
      <w:r w:rsidR="00757DF6" w:rsidRPr="00B71D1F">
        <w:rPr>
          <w:rFonts w:ascii="Times New Roman" w:hAnsi="Times New Roman" w:cs="Times New Roman"/>
          <w:b w:val="0"/>
          <w:sz w:val="28"/>
          <w:szCs w:val="28"/>
          <w:lang w:val="ky-KG"/>
        </w:rPr>
        <w:t xml:space="preserve"> </w:t>
      </w:r>
      <w:r>
        <w:rPr>
          <w:rFonts w:ascii="Times New Roman" w:hAnsi="Times New Roman" w:cs="Times New Roman"/>
          <w:b w:val="0"/>
          <w:sz w:val="28"/>
          <w:lang w:val="ky-KG"/>
        </w:rPr>
        <w:t>ушул токтом долбоорун кабыл алгандыгы жөнүндө кабарласын;</w:t>
      </w:r>
    </w:p>
    <w:p w:rsidR="00757DF6" w:rsidRPr="00B71D1F" w:rsidRDefault="00757DF6" w:rsidP="00C7674A">
      <w:pPr>
        <w:tabs>
          <w:tab w:val="left" w:pos="709"/>
          <w:tab w:val="left" w:pos="851"/>
        </w:tabs>
        <w:ind w:firstLine="851"/>
        <w:jc w:val="both"/>
        <w:rPr>
          <w:sz w:val="28"/>
          <w:szCs w:val="28"/>
          <w:lang w:val="ky-KG"/>
        </w:rPr>
      </w:pPr>
      <w:r w:rsidRPr="00B71D1F">
        <w:rPr>
          <w:sz w:val="28"/>
          <w:szCs w:val="28"/>
          <w:lang w:val="ky-KG"/>
        </w:rPr>
        <w:t>3. Кыргыз Республикасынын Тышкы иштер министрлиги</w:t>
      </w:r>
      <w:r w:rsidR="00F47E31">
        <w:rPr>
          <w:sz w:val="28"/>
          <w:szCs w:val="28"/>
          <w:lang w:val="ky-KG"/>
        </w:rPr>
        <w:t xml:space="preserve"> белгиленген тартипте </w:t>
      </w:r>
      <w:r w:rsidRPr="00B71D1F">
        <w:rPr>
          <w:sz w:val="28"/>
          <w:szCs w:val="28"/>
          <w:lang w:val="ky-KG"/>
        </w:rPr>
        <w:t>Көз карандысыз Мамлекеттер Ше</w:t>
      </w:r>
      <w:r w:rsidR="00115DC0">
        <w:rPr>
          <w:sz w:val="28"/>
          <w:szCs w:val="28"/>
          <w:lang w:val="ky-KG"/>
        </w:rPr>
        <w:t>риктештигинин Аткаруу комитетин</w:t>
      </w:r>
      <w:r w:rsidRPr="00B71D1F">
        <w:rPr>
          <w:sz w:val="28"/>
          <w:szCs w:val="28"/>
          <w:lang w:val="ky-KG"/>
        </w:rPr>
        <w:t xml:space="preserve"> кабарласын.</w:t>
      </w:r>
    </w:p>
    <w:p w:rsidR="00757DF6" w:rsidRPr="00B71D1F" w:rsidRDefault="00757DF6" w:rsidP="00C7674A">
      <w:pPr>
        <w:tabs>
          <w:tab w:val="left" w:pos="709"/>
          <w:tab w:val="left" w:pos="851"/>
        </w:tabs>
        <w:ind w:firstLine="851"/>
        <w:jc w:val="both"/>
        <w:rPr>
          <w:rFonts w:eastAsiaTheme="minorHAnsi"/>
          <w:sz w:val="28"/>
          <w:szCs w:val="28"/>
          <w:lang w:val="ky-KG" w:eastAsia="en-US"/>
        </w:rPr>
      </w:pPr>
      <w:r w:rsidRPr="00B71D1F">
        <w:rPr>
          <w:rFonts w:eastAsiaTheme="minorHAnsi"/>
          <w:sz w:val="28"/>
          <w:szCs w:val="28"/>
          <w:lang w:val="ky-KG" w:eastAsia="en-US"/>
        </w:rPr>
        <w:t xml:space="preserve">4. </w:t>
      </w:r>
      <w:r w:rsidR="00C7674A" w:rsidRPr="00B71D1F">
        <w:rPr>
          <w:sz w:val="28"/>
          <w:szCs w:val="24"/>
          <w:lang w:val="ky-KG"/>
        </w:rPr>
        <w:t>Кыргыз Республикасынын Өкмөтүнө караштуу Мамлекеттик бажы кызматы</w:t>
      </w:r>
      <w:r w:rsidR="00C7674A">
        <w:rPr>
          <w:sz w:val="28"/>
          <w:szCs w:val="24"/>
          <w:lang w:val="ky-KG"/>
        </w:rPr>
        <w:t>,</w:t>
      </w:r>
      <w:r w:rsidR="00115DC0">
        <w:rPr>
          <w:sz w:val="28"/>
          <w:szCs w:val="24"/>
          <w:lang w:val="ky-KG"/>
        </w:rPr>
        <w:t xml:space="preserve"> </w:t>
      </w:r>
      <w:r w:rsidR="00C7674A" w:rsidRPr="00B71D1F">
        <w:rPr>
          <w:sz w:val="28"/>
          <w:szCs w:val="24"/>
          <w:lang w:val="ky-KG"/>
        </w:rPr>
        <w:t xml:space="preserve">Кыргыз Республикасынын </w:t>
      </w:r>
      <w:r w:rsidR="00115DC0">
        <w:rPr>
          <w:sz w:val="28"/>
          <w:szCs w:val="24"/>
          <w:lang w:val="ky-KG"/>
        </w:rPr>
        <w:t xml:space="preserve">Мамлекеттик чек </w:t>
      </w:r>
      <w:r w:rsidR="00C7674A">
        <w:rPr>
          <w:sz w:val="28"/>
          <w:szCs w:val="24"/>
          <w:lang w:val="ky-KG"/>
        </w:rPr>
        <w:t>ара</w:t>
      </w:r>
      <w:r w:rsidR="00C7674A" w:rsidRPr="00B71D1F">
        <w:rPr>
          <w:sz w:val="28"/>
          <w:szCs w:val="24"/>
          <w:lang w:val="ky-KG"/>
        </w:rPr>
        <w:t xml:space="preserve"> кызматы</w:t>
      </w:r>
      <w:r w:rsidR="00C7674A">
        <w:rPr>
          <w:sz w:val="28"/>
          <w:szCs w:val="24"/>
          <w:lang w:val="ky-KG"/>
        </w:rPr>
        <w:t xml:space="preserve"> жана</w:t>
      </w:r>
      <w:r w:rsidR="00115DC0">
        <w:rPr>
          <w:sz w:val="28"/>
          <w:szCs w:val="24"/>
          <w:lang w:val="ky-KG"/>
        </w:rPr>
        <w:t xml:space="preserve"> </w:t>
      </w:r>
      <w:r w:rsidRPr="00B71D1F">
        <w:rPr>
          <w:sz w:val="28"/>
          <w:szCs w:val="24"/>
          <w:lang w:val="ky-KG"/>
        </w:rPr>
        <w:t>Кыргыз Республикасынын Өкмөтүнө караштуу Экономикалык кылмыштуулукка каршы күрөшүү боюнча кызматы ушул токтомдун 1-пунктунда көрсөтүлгөн товарларды мыйзамсыз ташып чыгууга бөгөт коюуга багытталган зарыл чараларды кабыл алсын.</w:t>
      </w:r>
    </w:p>
    <w:p w:rsidR="00757DF6" w:rsidRPr="00B71D1F" w:rsidRDefault="00757DF6" w:rsidP="00C7674A">
      <w:pPr>
        <w:ind w:firstLine="851"/>
        <w:jc w:val="both"/>
        <w:rPr>
          <w:sz w:val="28"/>
          <w:szCs w:val="28"/>
          <w:lang w:val="ky-KG"/>
        </w:rPr>
      </w:pPr>
      <w:r w:rsidRPr="00B71D1F">
        <w:rPr>
          <w:sz w:val="28"/>
          <w:szCs w:val="28"/>
          <w:lang w:val="ky-KG"/>
        </w:rPr>
        <w:t>5. Ушул токтомдун аткарылышын контролдоо Кыргыз Республикасынын Өкмөтүнүн Аппаратынын экономика жана инвестициялар бөлүмүнө жүктөлсүн.</w:t>
      </w:r>
    </w:p>
    <w:p w:rsidR="00757DF6" w:rsidRPr="00B71D1F" w:rsidRDefault="00757DF6" w:rsidP="00C7674A">
      <w:pPr>
        <w:autoSpaceDE w:val="0"/>
        <w:autoSpaceDN w:val="0"/>
        <w:adjustRightInd w:val="0"/>
        <w:ind w:firstLine="851"/>
        <w:jc w:val="both"/>
        <w:rPr>
          <w:sz w:val="28"/>
          <w:szCs w:val="28"/>
          <w:lang w:val="ky-KG"/>
        </w:rPr>
      </w:pPr>
      <w:r w:rsidRPr="00B71D1F">
        <w:rPr>
          <w:rFonts w:eastAsiaTheme="minorHAnsi"/>
          <w:sz w:val="28"/>
          <w:szCs w:val="28"/>
          <w:lang w:val="ky-KG" w:eastAsia="en-US"/>
        </w:rPr>
        <w:t xml:space="preserve">6. </w:t>
      </w:r>
      <w:r w:rsidRPr="00B71D1F">
        <w:rPr>
          <w:sz w:val="28"/>
          <w:szCs w:val="28"/>
          <w:lang w:val="ky-KG"/>
        </w:rPr>
        <w:t>Ушул токтом расмий жарыяланган күндөн тартып он беш күн өткөндөн кийин күчүнө кирет.</w:t>
      </w:r>
    </w:p>
    <w:p w:rsidR="00E95E6E" w:rsidRPr="001805E2" w:rsidRDefault="00E95E6E" w:rsidP="00DC7761">
      <w:pPr>
        <w:pStyle w:val="a5"/>
        <w:tabs>
          <w:tab w:val="left" w:pos="6804"/>
        </w:tabs>
        <w:spacing w:after="0"/>
        <w:ind w:left="851"/>
        <w:jc w:val="both"/>
        <w:rPr>
          <w:b/>
          <w:sz w:val="28"/>
          <w:szCs w:val="28"/>
          <w:lang w:val="ky-KG"/>
        </w:rPr>
      </w:pPr>
    </w:p>
    <w:p w:rsidR="0064299F" w:rsidRPr="00745213" w:rsidRDefault="00735A99" w:rsidP="00DC7761">
      <w:pPr>
        <w:pStyle w:val="a5"/>
        <w:tabs>
          <w:tab w:val="left" w:pos="6804"/>
        </w:tabs>
        <w:spacing w:after="0"/>
        <w:ind w:left="851"/>
        <w:jc w:val="both"/>
        <w:rPr>
          <w:b/>
          <w:sz w:val="28"/>
          <w:szCs w:val="28"/>
        </w:rPr>
      </w:pPr>
      <w:bookmarkStart w:id="0" w:name="_GoBack"/>
      <w:bookmarkEnd w:id="0"/>
      <w:r w:rsidRPr="00745213">
        <w:rPr>
          <w:b/>
          <w:sz w:val="28"/>
          <w:szCs w:val="28"/>
        </w:rPr>
        <w:t>Премьер-министр</w:t>
      </w:r>
      <w:r w:rsidR="00522D4D" w:rsidRPr="00745213">
        <w:rPr>
          <w:b/>
          <w:sz w:val="28"/>
          <w:szCs w:val="28"/>
        </w:rPr>
        <w:tab/>
      </w:r>
      <w:r w:rsidR="00DC7761">
        <w:rPr>
          <w:b/>
          <w:sz w:val="28"/>
          <w:szCs w:val="28"/>
        </w:rPr>
        <w:t xml:space="preserve">М.Д. </w:t>
      </w:r>
      <w:r w:rsidR="00E25CC1">
        <w:rPr>
          <w:b/>
          <w:sz w:val="28"/>
          <w:szCs w:val="28"/>
        </w:rPr>
        <w:t>Абылгазиев</w:t>
      </w:r>
    </w:p>
    <w:p w:rsidR="00745213" w:rsidRDefault="00745213">
      <w:pPr>
        <w:pStyle w:val="a5"/>
        <w:tabs>
          <w:tab w:val="left" w:pos="6804"/>
        </w:tabs>
        <w:spacing w:after="0" w:line="276" w:lineRule="auto"/>
        <w:ind w:left="851"/>
        <w:jc w:val="both"/>
        <w:rPr>
          <w:b/>
          <w:sz w:val="28"/>
          <w:szCs w:val="28"/>
        </w:rPr>
      </w:pPr>
    </w:p>
    <w:sectPr w:rsidR="00745213" w:rsidSect="00E25CC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800" w:rsidRDefault="00034800" w:rsidP="0064299F">
      <w:r>
        <w:separator/>
      </w:r>
    </w:p>
  </w:endnote>
  <w:endnote w:type="continuationSeparator" w:id="1">
    <w:p w:rsidR="00034800" w:rsidRDefault="00034800" w:rsidP="0064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EF" w:rsidRDefault="00630BEF">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057385"/>
      <w:docPartObj>
        <w:docPartGallery w:val="Page Numbers (Bottom of Page)"/>
        <w:docPartUnique/>
      </w:docPartObj>
    </w:sdtPr>
    <w:sdtEndPr>
      <w:rPr>
        <w:sz w:val="24"/>
      </w:rPr>
    </w:sdtEndPr>
    <w:sdtContent>
      <w:p w:rsidR="00630BEF" w:rsidRPr="00630BEF" w:rsidRDefault="00093B05" w:rsidP="00093B05">
        <w:pPr>
          <w:pStyle w:val="af0"/>
          <w:rPr>
            <w:sz w:val="22"/>
            <w:szCs w:val="24"/>
          </w:rPr>
        </w:pPr>
        <w:r w:rsidRPr="006A06E3">
          <w:rPr>
            <w:sz w:val="22"/>
            <w:szCs w:val="24"/>
          </w:rPr>
          <w:t xml:space="preserve"> </w:t>
        </w:r>
        <w:r w:rsidR="00630BEF">
          <w:rPr>
            <w:sz w:val="22"/>
            <w:szCs w:val="24"/>
          </w:rPr>
          <w:t>Кыргызской Республик</w:t>
        </w:r>
        <w:r w:rsidR="00630BEF">
          <w:rPr>
            <w:sz w:val="22"/>
            <w:szCs w:val="24"/>
            <w:lang w:val="ky-KG"/>
          </w:rPr>
          <w:t xml:space="preserve">асынын </w:t>
        </w:r>
      </w:p>
      <w:p w:rsidR="00093B05" w:rsidRDefault="00630BEF" w:rsidP="00093B05">
        <w:pPr>
          <w:pStyle w:val="af0"/>
          <w:rPr>
            <w:sz w:val="22"/>
            <w:szCs w:val="24"/>
          </w:rPr>
        </w:pPr>
        <w:r>
          <w:rPr>
            <w:sz w:val="22"/>
            <w:szCs w:val="24"/>
            <w:lang w:val="ky-KG"/>
          </w:rPr>
          <w:t>Экономика министри</w:t>
        </w:r>
        <w:r w:rsidR="00093B05" w:rsidRPr="006A06E3">
          <w:rPr>
            <w:sz w:val="22"/>
            <w:szCs w:val="24"/>
          </w:rPr>
          <w:t xml:space="preserve"> _________________</w:t>
        </w:r>
        <w:r w:rsidR="00E25CC1">
          <w:rPr>
            <w:sz w:val="22"/>
            <w:szCs w:val="24"/>
          </w:rPr>
          <w:t>С. Муканбетов</w:t>
        </w:r>
        <w:r>
          <w:rPr>
            <w:sz w:val="22"/>
            <w:szCs w:val="24"/>
          </w:rPr>
          <w:t xml:space="preserve">     «____» __________ 2019</w:t>
        </w:r>
        <w:r>
          <w:rPr>
            <w:sz w:val="22"/>
            <w:szCs w:val="24"/>
            <w:lang w:val="ky-KG"/>
          </w:rPr>
          <w:t>-ж</w:t>
        </w:r>
        <w:r w:rsidR="00093B05" w:rsidRPr="006A06E3">
          <w:rPr>
            <w:sz w:val="22"/>
            <w:szCs w:val="24"/>
          </w:rPr>
          <w:t>.</w:t>
        </w:r>
      </w:p>
      <w:p w:rsidR="00093B05" w:rsidRPr="006A06E3" w:rsidRDefault="00093B05" w:rsidP="00093B05">
        <w:pPr>
          <w:pStyle w:val="af0"/>
          <w:rPr>
            <w:sz w:val="22"/>
            <w:szCs w:val="24"/>
          </w:rPr>
        </w:pPr>
      </w:p>
      <w:p w:rsidR="00093B05" w:rsidRPr="00093B05" w:rsidRDefault="00630BEF" w:rsidP="00093B05">
        <w:pPr>
          <w:pStyle w:val="af0"/>
          <w:rPr>
            <w:szCs w:val="24"/>
          </w:rPr>
        </w:pPr>
        <w:r>
          <w:rPr>
            <w:szCs w:val="24"/>
            <w:lang w:val="ky-KG"/>
          </w:rPr>
          <w:t xml:space="preserve">УКжЭ башкармалыгынын начальниги </w:t>
        </w:r>
        <w:r w:rsidR="001B7290">
          <w:rPr>
            <w:szCs w:val="24"/>
          </w:rPr>
          <w:t xml:space="preserve"> _________________</w:t>
        </w:r>
        <w:r w:rsidR="00093B05" w:rsidRPr="00093B05">
          <w:rPr>
            <w:szCs w:val="24"/>
          </w:rPr>
          <w:t>М. Жуманова</w:t>
        </w:r>
      </w:p>
      <w:p w:rsidR="006046E0" w:rsidRPr="006046E0" w:rsidRDefault="009C70CA">
        <w:pPr>
          <w:pStyle w:val="af0"/>
          <w:jc w:val="right"/>
          <w:rPr>
            <w:sz w:val="24"/>
          </w:rPr>
        </w:pPr>
      </w:p>
    </w:sdtContent>
  </w:sdt>
  <w:p w:rsidR="0064299F" w:rsidRPr="006046E0" w:rsidRDefault="0064299F" w:rsidP="005209BF">
    <w:pPr>
      <w:pStyle w:val="a8"/>
      <w:tabs>
        <w:tab w:val="left" w:pos="7088"/>
      </w:tabs>
      <w:spacing w:before="0" w:beforeAutospacing="0" w:after="0" w:afterAutospacing="0"/>
      <w:contextualSpacing/>
      <w:rPr>
        <w:sz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EF" w:rsidRDefault="00630BE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800" w:rsidRDefault="00034800" w:rsidP="0064299F">
      <w:r>
        <w:separator/>
      </w:r>
    </w:p>
  </w:footnote>
  <w:footnote w:type="continuationSeparator" w:id="1">
    <w:p w:rsidR="00034800" w:rsidRDefault="00034800" w:rsidP="0064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EF" w:rsidRDefault="00630BEF">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EF" w:rsidRDefault="00630BEF">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BEF" w:rsidRDefault="00630BEF">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B67492"/>
    <w:rsid w:val="00000202"/>
    <w:rsid w:val="00004406"/>
    <w:rsid w:val="000053BB"/>
    <w:rsid w:val="00010008"/>
    <w:rsid w:val="00020B8C"/>
    <w:rsid w:val="000212B5"/>
    <w:rsid w:val="00023EE7"/>
    <w:rsid w:val="00027C5D"/>
    <w:rsid w:val="00033B3B"/>
    <w:rsid w:val="00034800"/>
    <w:rsid w:val="0004052D"/>
    <w:rsid w:val="00044883"/>
    <w:rsid w:val="00044E5F"/>
    <w:rsid w:val="00052089"/>
    <w:rsid w:val="0005414F"/>
    <w:rsid w:val="0005568E"/>
    <w:rsid w:val="00065DA1"/>
    <w:rsid w:val="00067F13"/>
    <w:rsid w:val="00073A61"/>
    <w:rsid w:val="000751D0"/>
    <w:rsid w:val="00076E87"/>
    <w:rsid w:val="00076F51"/>
    <w:rsid w:val="000818E9"/>
    <w:rsid w:val="000821F0"/>
    <w:rsid w:val="000842ED"/>
    <w:rsid w:val="00085CA0"/>
    <w:rsid w:val="00090961"/>
    <w:rsid w:val="00093B05"/>
    <w:rsid w:val="000951A8"/>
    <w:rsid w:val="00095F33"/>
    <w:rsid w:val="00096CCC"/>
    <w:rsid w:val="00097923"/>
    <w:rsid w:val="000A2057"/>
    <w:rsid w:val="000B1DF7"/>
    <w:rsid w:val="000B40B0"/>
    <w:rsid w:val="000B4F35"/>
    <w:rsid w:val="000B5E5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5DC0"/>
    <w:rsid w:val="00116D5D"/>
    <w:rsid w:val="00122B0E"/>
    <w:rsid w:val="0013653F"/>
    <w:rsid w:val="001370F7"/>
    <w:rsid w:val="00137A5A"/>
    <w:rsid w:val="00140143"/>
    <w:rsid w:val="00147386"/>
    <w:rsid w:val="00150CA4"/>
    <w:rsid w:val="0015639B"/>
    <w:rsid w:val="00160A76"/>
    <w:rsid w:val="00164F85"/>
    <w:rsid w:val="00170217"/>
    <w:rsid w:val="00172C80"/>
    <w:rsid w:val="00175636"/>
    <w:rsid w:val="00180025"/>
    <w:rsid w:val="001805E2"/>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803AB"/>
    <w:rsid w:val="0028192B"/>
    <w:rsid w:val="00284DD5"/>
    <w:rsid w:val="00287296"/>
    <w:rsid w:val="00291007"/>
    <w:rsid w:val="00292811"/>
    <w:rsid w:val="00292C56"/>
    <w:rsid w:val="00293CD0"/>
    <w:rsid w:val="002A1008"/>
    <w:rsid w:val="002A72B5"/>
    <w:rsid w:val="002B637E"/>
    <w:rsid w:val="002C1470"/>
    <w:rsid w:val="002C3FE1"/>
    <w:rsid w:val="002D42A2"/>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3F14CE"/>
    <w:rsid w:val="00401E38"/>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2865"/>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CC2"/>
    <w:rsid w:val="005209BF"/>
    <w:rsid w:val="00522D4D"/>
    <w:rsid w:val="0052423D"/>
    <w:rsid w:val="005272B1"/>
    <w:rsid w:val="005368FD"/>
    <w:rsid w:val="00544660"/>
    <w:rsid w:val="00552BCC"/>
    <w:rsid w:val="00555D81"/>
    <w:rsid w:val="00556125"/>
    <w:rsid w:val="00556C2B"/>
    <w:rsid w:val="00566926"/>
    <w:rsid w:val="0056719B"/>
    <w:rsid w:val="005677E9"/>
    <w:rsid w:val="00576523"/>
    <w:rsid w:val="00576E14"/>
    <w:rsid w:val="0057766B"/>
    <w:rsid w:val="00577DA1"/>
    <w:rsid w:val="00581359"/>
    <w:rsid w:val="00592332"/>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7360"/>
    <w:rsid w:val="00627A0D"/>
    <w:rsid w:val="00630675"/>
    <w:rsid w:val="00630BEF"/>
    <w:rsid w:val="006319BB"/>
    <w:rsid w:val="00637394"/>
    <w:rsid w:val="006410FB"/>
    <w:rsid w:val="0064299F"/>
    <w:rsid w:val="00644DB7"/>
    <w:rsid w:val="00645921"/>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3566"/>
    <w:rsid w:val="006A64F8"/>
    <w:rsid w:val="006A7709"/>
    <w:rsid w:val="006B08F6"/>
    <w:rsid w:val="006B2DF6"/>
    <w:rsid w:val="006C032F"/>
    <w:rsid w:val="006C1ABC"/>
    <w:rsid w:val="006C5864"/>
    <w:rsid w:val="006C5CBD"/>
    <w:rsid w:val="006D006A"/>
    <w:rsid w:val="006D45BD"/>
    <w:rsid w:val="006E0550"/>
    <w:rsid w:val="006E0BEC"/>
    <w:rsid w:val="006E5B7E"/>
    <w:rsid w:val="006E7333"/>
    <w:rsid w:val="006F684A"/>
    <w:rsid w:val="00700BBD"/>
    <w:rsid w:val="00702405"/>
    <w:rsid w:val="00713F65"/>
    <w:rsid w:val="00714014"/>
    <w:rsid w:val="00714D93"/>
    <w:rsid w:val="00715332"/>
    <w:rsid w:val="00717476"/>
    <w:rsid w:val="007234A0"/>
    <w:rsid w:val="007301E4"/>
    <w:rsid w:val="0073109D"/>
    <w:rsid w:val="007340DA"/>
    <w:rsid w:val="0073526C"/>
    <w:rsid w:val="00735A99"/>
    <w:rsid w:val="00735C00"/>
    <w:rsid w:val="00736988"/>
    <w:rsid w:val="00740F42"/>
    <w:rsid w:val="00745213"/>
    <w:rsid w:val="0075445D"/>
    <w:rsid w:val="0075512E"/>
    <w:rsid w:val="0075658A"/>
    <w:rsid w:val="00756B6C"/>
    <w:rsid w:val="00757DF6"/>
    <w:rsid w:val="007635B9"/>
    <w:rsid w:val="0076504A"/>
    <w:rsid w:val="0077053D"/>
    <w:rsid w:val="00773321"/>
    <w:rsid w:val="00776AB0"/>
    <w:rsid w:val="00777687"/>
    <w:rsid w:val="00780404"/>
    <w:rsid w:val="00781D1B"/>
    <w:rsid w:val="00782A84"/>
    <w:rsid w:val="00790A13"/>
    <w:rsid w:val="00794C2B"/>
    <w:rsid w:val="00794D4C"/>
    <w:rsid w:val="0079509D"/>
    <w:rsid w:val="00797596"/>
    <w:rsid w:val="007A043B"/>
    <w:rsid w:val="007A13DC"/>
    <w:rsid w:val="007A1979"/>
    <w:rsid w:val="007A28BB"/>
    <w:rsid w:val="007A2DF4"/>
    <w:rsid w:val="007B0CE4"/>
    <w:rsid w:val="007B146A"/>
    <w:rsid w:val="007B1E16"/>
    <w:rsid w:val="007B2C8D"/>
    <w:rsid w:val="007B4A6B"/>
    <w:rsid w:val="007C031D"/>
    <w:rsid w:val="007C1A3E"/>
    <w:rsid w:val="007C2809"/>
    <w:rsid w:val="007D14AD"/>
    <w:rsid w:val="007D1F48"/>
    <w:rsid w:val="007E176C"/>
    <w:rsid w:val="007E1F61"/>
    <w:rsid w:val="007E3EEA"/>
    <w:rsid w:val="007E4A74"/>
    <w:rsid w:val="007E50AF"/>
    <w:rsid w:val="007E656B"/>
    <w:rsid w:val="007F493E"/>
    <w:rsid w:val="007F5695"/>
    <w:rsid w:val="00802798"/>
    <w:rsid w:val="00805566"/>
    <w:rsid w:val="00811CA5"/>
    <w:rsid w:val="00813913"/>
    <w:rsid w:val="00814174"/>
    <w:rsid w:val="00814209"/>
    <w:rsid w:val="00816ED5"/>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51BD"/>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73430"/>
    <w:rsid w:val="00980E31"/>
    <w:rsid w:val="00981A49"/>
    <w:rsid w:val="00982C7D"/>
    <w:rsid w:val="00983A4F"/>
    <w:rsid w:val="009845E1"/>
    <w:rsid w:val="00987780"/>
    <w:rsid w:val="0099241C"/>
    <w:rsid w:val="009A1218"/>
    <w:rsid w:val="009A4DD2"/>
    <w:rsid w:val="009B61CD"/>
    <w:rsid w:val="009C2326"/>
    <w:rsid w:val="009C70CA"/>
    <w:rsid w:val="009D072B"/>
    <w:rsid w:val="009D57E4"/>
    <w:rsid w:val="009E06B7"/>
    <w:rsid w:val="009E2FE0"/>
    <w:rsid w:val="009F0CBA"/>
    <w:rsid w:val="009F5E46"/>
    <w:rsid w:val="009F7A6C"/>
    <w:rsid w:val="00A02988"/>
    <w:rsid w:val="00A02A27"/>
    <w:rsid w:val="00A04753"/>
    <w:rsid w:val="00A10364"/>
    <w:rsid w:val="00A1381C"/>
    <w:rsid w:val="00A234D2"/>
    <w:rsid w:val="00A24D14"/>
    <w:rsid w:val="00A30C31"/>
    <w:rsid w:val="00A35A28"/>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C13D9"/>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5111"/>
    <w:rsid w:val="00B451B2"/>
    <w:rsid w:val="00B47724"/>
    <w:rsid w:val="00B5149E"/>
    <w:rsid w:val="00B53EBF"/>
    <w:rsid w:val="00B64ACE"/>
    <w:rsid w:val="00B656A2"/>
    <w:rsid w:val="00B67492"/>
    <w:rsid w:val="00B7184F"/>
    <w:rsid w:val="00B73D17"/>
    <w:rsid w:val="00B7588E"/>
    <w:rsid w:val="00B877FE"/>
    <w:rsid w:val="00B87B52"/>
    <w:rsid w:val="00B930B0"/>
    <w:rsid w:val="00BA029D"/>
    <w:rsid w:val="00BA0E87"/>
    <w:rsid w:val="00BA55A5"/>
    <w:rsid w:val="00BA6D1A"/>
    <w:rsid w:val="00BB05B2"/>
    <w:rsid w:val="00BB2F28"/>
    <w:rsid w:val="00BC396A"/>
    <w:rsid w:val="00BC49AA"/>
    <w:rsid w:val="00BD0885"/>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7674A"/>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05B9"/>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C7761"/>
    <w:rsid w:val="00DD21AC"/>
    <w:rsid w:val="00DD3CC6"/>
    <w:rsid w:val="00DD4D95"/>
    <w:rsid w:val="00DE3EC0"/>
    <w:rsid w:val="00E03031"/>
    <w:rsid w:val="00E06B31"/>
    <w:rsid w:val="00E14105"/>
    <w:rsid w:val="00E1656B"/>
    <w:rsid w:val="00E20A0B"/>
    <w:rsid w:val="00E22837"/>
    <w:rsid w:val="00E2478C"/>
    <w:rsid w:val="00E25CC1"/>
    <w:rsid w:val="00E2637D"/>
    <w:rsid w:val="00E2775C"/>
    <w:rsid w:val="00E312E4"/>
    <w:rsid w:val="00E36E6B"/>
    <w:rsid w:val="00E41C86"/>
    <w:rsid w:val="00E57A44"/>
    <w:rsid w:val="00E7165A"/>
    <w:rsid w:val="00E71BA6"/>
    <w:rsid w:val="00E73D8C"/>
    <w:rsid w:val="00E74FB7"/>
    <w:rsid w:val="00E75461"/>
    <w:rsid w:val="00E76709"/>
    <w:rsid w:val="00E82A59"/>
    <w:rsid w:val="00E86497"/>
    <w:rsid w:val="00E86D69"/>
    <w:rsid w:val="00E91B2F"/>
    <w:rsid w:val="00E95E6E"/>
    <w:rsid w:val="00E961C4"/>
    <w:rsid w:val="00E969B6"/>
    <w:rsid w:val="00E97354"/>
    <w:rsid w:val="00EA33F3"/>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47E31"/>
    <w:rsid w:val="00F515CE"/>
    <w:rsid w:val="00F53B09"/>
    <w:rsid w:val="00F57D3E"/>
    <w:rsid w:val="00F67083"/>
    <w:rsid w:val="00F70055"/>
    <w:rsid w:val="00F72469"/>
    <w:rsid w:val="00F7315E"/>
    <w:rsid w:val="00F736C2"/>
    <w:rsid w:val="00F739E0"/>
    <w:rsid w:val="00F76069"/>
    <w:rsid w:val="00F80C63"/>
    <w:rsid w:val="00F81078"/>
    <w:rsid w:val="00F816B0"/>
    <w:rsid w:val="00F838ED"/>
    <w:rsid w:val="00F94640"/>
    <w:rsid w:val="00FA0D4E"/>
    <w:rsid w:val="00FA140E"/>
    <w:rsid w:val="00FA6EB5"/>
    <w:rsid w:val="00FB56C5"/>
    <w:rsid w:val="00FC0334"/>
    <w:rsid w:val="00FC1E0B"/>
    <w:rsid w:val="00FC2AAD"/>
    <w:rsid w:val="00FC3614"/>
    <w:rsid w:val="00FD0945"/>
    <w:rsid w:val="00FE034E"/>
    <w:rsid w:val="00FE1385"/>
    <w:rsid w:val="00FE2A48"/>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iPriority w:val="99"/>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tkForma">
    <w:name w:val="_Форма (tkForma)"/>
    <w:basedOn w:val="a"/>
    <w:rsid w:val="00DC7761"/>
    <w:pPr>
      <w:ind w:left="1134" w:right="1134"/>
      <w:jc w:val="center"/>
    </w:pPr>
    <w:rPr>
      <w:rFonts w:ascii="Arial" w:hAnsi="Arial" w:cs="Arial"/>
      <w:b/>
      <w:bCs/>
      <w:caps/>
      <w:sz w:val="24"/>
      <w:szCs w:val="24"/>
    </w:rPr>
  </w:style>
  <w:style w:type="paragraph" w:customStyle="1" w:styleId="tkTablica">
    <w:name w:val="_Текст таблицы (tkTablica)"/>
    <w:basedOn w:val="a"/>
    <w:rsid w:val="00757DF6"/>
    <w:pPr>
      <w:spacing w:after="60" w:line="276" w:lineRule="auto"/>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794597713">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D5B81-AB68-4A51-810B-D06F971D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1</Pages>
  <Words>252</Words>
  <Characters>1441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konurbaeva</cp:lastModifiedBy>
  <cp:revision>102</cp:revision>
  <cp:lastPrinted>2019-12-02T03:11:00Z</cp:lastPrinted>
  <dcterms:created xsi:type="dcterms:W3CDTF">2016-06-09T03:18:00Z</dcterms:created>
  <dcterms:modified xsi:type="dcterms:W3CDTF">2019-12-02T08:21:00Z</dcterms:modified>
</cp:coreProperties>
</file>